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58431" w14:textId="3003DB29" w:rsidR="00280D13" w:rsidRPr="000D7BAC" w:rsidRDefault="00280D13" w:rsidP="00280D13">
      <w:pPr>
        <w:rPr>
          <w:b/>
          <w:sz w:val="28"/>
          <w:szCs w:val="28"/>
        </w:rPr>
      </w:pPr>
      <w:bookmarkStart w:id="0" w:name="_GoBack"/>
      <w:bookmarkEnd w:id="0"/>
      <w:r w:rsidRPr="000D7BAC">
        <w:rPr>
          <w:b/>
          <w:sz w:val="28"/>
          <w:szCs w:val="28"/>
        </w:rPr>
        <w:t>График проведения отчетов глав муниципальных образований</w:t>
      </w:r>
      <w:r w:rsidR="00667E99">
        <w:rPr>
          <w:b/>
          <w:sz w:val="28"/>
          <w:szCs w:val="28"/>
        </w:rPr>
        <w:t xml:space="preserve"> о результатах деятельности главы, а также о деятельности администрации поселени</w:t>
      </w:r>
      <w:r w:rsidR="00C64F30">
        <w:rPr>
          <w:b/>
          <w:sz w:val="28"/>
          <w:szCs w:val="28"/>
        </w:rPr>
        <w:t>я</w:t>
      </w:r>
      <w:r w:rsidR="00667E99">
        <w:rPr>
          <w:b/>
          <w:sz w:val="28"/>
          <w:szCs w:val="28"/>
        </w:rPr>
        <w:t xml:space="preserve"> </w:t>
      </w:r>
      <w:r w:rsidRPr="000D7BAC">
        <w:rPr>
          <w:b/>
          <w:sz w:val="28"/>
          <w:szCs w:val="28"/>
        </w:rPr>
        <w:t>за 202</w:t>
      </w:r>
      <w:r>
        <w:rPr>
          <w:b/>
          <w:sz w:val="28"/>
          <w:szCs w:val="28"/>
        </w:rPr>
        <w:t>2</w:t>
      </w:r>
      <w:r w:rsidRPr="000D7BAC">
        <w:rPr>
          <w:b/>
          <w:sz w:val="28"/>
          <w:szCs w:val="28"/>
        </w:rPr>
        <w:t xml:space="preserve"> год  </w:t>
      </w:r>
    </w:p>
    <w:p w14:paraId="3D0D2A49" w14:textId="77777777" w:rsidR="00280D13" w:rsidRPr="0052196E" w:rsidRDefault="00280D13" w:rsidP="00280D13">
      <w:pPr>
        <w:rPr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0"/>
        <w:gridCol w:w="1598"/>
        <w:gridCol w:w="1598"/>
        <w:gridCol w:w="4217"/>
      </w:tblGrid>
      <w:tr w:rsidR="00E67A51" w:rsidRPr="00021F36" w14:paraId="68F7210A" w14:textId="013228E5" w:rsidTr="00E67A51">
        <w:tc>
          <w:tcPr>
            <w:tcW w:w="594" w:type="dxa"/>
            <w:shd w:val="clear" w:color="auto" w:fill="auto"/>
          </w:tcPr>
          <w:p w14:paraId="4F7E8460" w14:textId="245A70C7" w:rsidR="00E67A51" w:rsidRPr="00021F36" w:rsidRDefault="00E67A51" w:rsidP="002A3062">
            <w:pPr>
              <w:rPr>
                <w:sz w:val="28"/>
                <w:szCs w:val="28"/>
              </w:rPr>
            </w:pPr>
            <w:r w:rsidRPr="000D7BAC">
              <w:rPr>
                <w:b/>
                <w:sz w:val="28"/>
                <w:szCs w:val="28"/>
              </w:rPr>
              <w:t xml:space="preserve"> </w:t>
            </w:r>
            <w:r w:rsidRPr="00021F36">
              <w:rPr>
                <w:sz w:val="28"/>
                <w:szCs w:val="28"/>
              </w:rPr>
              <w:t>№</w:t>
            </w:r>
          </w:p>
          <w:p w14:paraId="43A92E9E" w14:textId="77777777" w:rsidR="00E67A51" w:rsidRPr="00021F36" w:rsidRDefault="00E67A51" w:rsidP="002A3062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п/п</w:t>
            </w:r>
          </w:p>
        </w:tc>
        <w:tc>
          <w:tcPr>
            <w:tcW w:w="2200" w:type="dxa"/>
            <w:shd w:val="clear" w:color="auto" w:fill="auto"/>
          </w:tcPr>
          <w:p w14:paraId="0ABF111D" w14:textId="77777777" w:rsidR="00E67A51" w:rsidRDefault="00E67A51" w:rsidP="002A3062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МО</w:t>
            </w:r>
          </w:p>
          <w:p w14:paraId="4C6E31C6" w14:textId="54E5B0DE" w:rsidR="00E67A51" w:rsidRPr="00CB70FF" w:rsidRDefault="00E67A51" w:rsidP="00CB7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14:paraId="3A78529F" w14:textId="77777777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Дата проведения отчета</w:t>
            </w:r>
          </w:p>
        </w:tc>
        <w:tc>
          <w:tcPr>
            <w:tcW w:w="1598" w:type="dxa"/>
            <w:shd w:val="clear" w:color="auto" w:fill="auto"/>
          </w:tcPr>
          <w:p w14:paraId="3506617F" w14:textId="77777777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Время проведения отчета</w:t>
            </w:r>
          </w:p>
        </w:tc>
        <w:tc>
          <w:tcPr>
            <w:tcW w:w="4217" w:type="dxa"/>
          </w:tcPr>
          <w:p w14:paraId="50D726C5" w14:textId="77777777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отчета </w:t>
            </w:r>
          </w:p>
        </w:tc>
      </w:tr>
      <w:tr w:rsidR="00E67A51" w:rsidRPr="00021F36" w14:paraId="63831DEA" w14:textId="45F00B77" w:rsidTr="00E67A51">
        <w:tc>
          <w:tcPr>
            <w:tcW w:w="594" w:type="dxa"/>
            <w:shd w:val="clear" w:color="auto" w:fill="auto"/>
          </w:tcPr>
          <w:p w14:paraId="6BBB75CA" w14:textId="77777777" w:rsidR="00E67A51" w:rsidRPr="00021F36" w:rsidRDefault="00E67A51" w:rsidP="002A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0" w:type="dxa"/>
            <w:shd w:val="clear" w:color="auto" w:fill="auto"/>
          </w:tcPr>
          <w:p w14:paraId="11A2BB93" w14:textId="77777777" w:rsidR="00E67A51" w:rsidRPr="00021F36" w:rsidRDefault="00E67A51" w:rsidP="002A3062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 xml:space="preserve">Алехинское </w:t>
            </w:r>
          </w:p>
        </w:tc>
        <w:tc>
          <w:tcPr>
            <w:tcW w:w="1598" w:type="dxa"/>
            <w:shd w:val="clear" w:color="auto" w:fill="auto"/>
          </w:tcPr>
          <w:p w14:paraId="2B02AD2D" w14:textId="3A6614B3" w:rsidR="00E67A51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1598" w:type="dxa"/>
            <w:shd w:val="clear" w:color="auto" w:fill="auto"/>
          </w:tcPr>
          <w:p w14:paraId="20BA68B9" w14:textId="64D4BFD1" w:rsidR="00E67A51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217" w:type="dxa"/>
          </w:tcPr>
          <w:p w14:paraId="2A503EBA" w14:textId="03390547" w:rsidR="00E67A51" w:rsidRDefault="00E67A51" w:rsidP="0042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3B7B0475" w14:textId="5BD1E2AC" w:rsidTr="00E67A51">
        <w:tc>
          <w:tcPr>
            <w:tcW w:w="594" w:type="dxa"/>
            <w:shd w:val="clear" w:color="auto" w:fill="auto"/>
          </w:tcPr>
          <w:p w14:paraId="381F8AA0" w14:textId="77777777" w:rsidR="00E67A51" w:rsidRPr="00021F36" w:rsidRDefault="00E67A51" w:rsidP="002A3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0" w:type="dxa"/>
            <w:shd w:val="clear" w:color="auto" w:fill="auto"/>
          </w:tcPr>
          <w:p w14:paraId="2D15F631" w14:textId="77777777" w:rsidR="00E67A51" w:rsidRPr="00021F36" w:rsidRDefault="00E67A51" w:rsidP="002A3062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Бельское</w:t>
            </w:r>
          </w:p>
        </w:tc>
        <w:tc>
          <w:tcPr>
            <w:tcW w:w="1598" w:type="dxa"/>
            <w:shd w:val="clear" w:color="auto" w:fill="auto"/>
          </w:tcPr>
          <w:p w14:paraId="3E927604" w14:textId="4F7AD900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1598" w:type="dxa"/>
            <w:shd w:val="clear" w:color="auto" w:fill="auto"/>
          </w:tcPr>
          <w:p w14:paraId="13C6447C" w14:textId="7FA3C3CB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217" w:type="dxa"/>
          </w:tcPr>
          <w:p w14:paraId="383DF209" w14:textId="0381611B" w:rsidR="00E67A51" w:rsidRPr="00021F36" w:rsidRDefault="00E67A51" w:rsidP="002A3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1C88F563" w14:textId="6009B6DB" w:rsidTr="00E67A51">
        <w:tc>
          <w:tcPr>
            <w:tcW w:w="594" w:type="dxa"/>
            <w:shd w:val="clear" w:color="auto" w:fill="auto"/>
          </w:tcPr>
          <w:p w14:paraId="21A7C76F" w14:textId="74777C98" w:rsidR="00E67A51" w:rsidRDefault="00E67A51" w:rsidP="005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0" w:type="dxa"/>
            <w:shd w:val="clear" w:color="auto" w:fill="auto"/>
          </w:tcPr>
          <w:p w14:paraId="3C9AAF7D" w14:textId="57E8FB65" w:rsidR="00E67A51" w:rsidRPr="00E67A51" w:rsidRDefault="00E67A51" w:rsidP="005F632E">
            <w:pPr>
              <w:rPr>
                <w:sz w:val="28"/>
                <w:szCs w:val="28"/>
              </w:rPr>
            </w:pPr>
            <w:proofErr w:type="spellStart"/>
            <w:r w:rsidRPr="00E67A51">
              <w:rPr>
                <w:sz w:val="28"/>
                <w:szCs w:val="28"/>
              </w:rPr>
              <w:t>Узколугское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154B10CD" w14:textId="387BAD1B" w:rsidR="00E67A51" w:rsidRPr="00E67A51" w:rsidRDefault="00E67A51" w:rsidP="005F632E">
            <w:pPr>
              <w:jc w:val="center"/>
              <w:rPr>
                <w:sz w:val="28"/>
                <w:szCs w:val="28"/>
              </w:rPr>
            </w:pPr>
            <w:r w:rsidRPr="00E67A51">
              <w:rPr>
                <w:sz w:val="28"/>
                <w:szCs w:val="28"/>
              </w:rPr>
              <w:t>14.02.2023</w:t>
            </w:r>
          </w:p>
        </w:tc>
        <w:tc>
          <w:tcPr>
            <w:tcW w:w="1598" w:type="dxa"/>
            <w:shd w:val="clear" w:color="auto" w:fill="auto"/>
          </w:tcPr>
          <w:p w14:paraId="7BD03966" w14:textId="6A00BA48" w:rsidR="00E67A51" w:rsidRPr="00E67A51" w:rsidRDefault="00E67A51" w:rsidP="005F632E">
            <w:pPr>
              <w:jc w:val="center"/>
              <w:rPr>
                <w:sz w:val="28"/>
                <w:szCs w:val="28"/>
              </w:rPr>
            </w:pPr>
            <w:r w:rsidRPr="00E67A51">
              <w:rPr>
                <w:sz w:val="28"/>
                <w:szCs w:val="28"/>
              </w:rPr>
              <w:t>14.00</w:t>
            </w:r>
          </w:p>
        </w:tc>
        <w:tc>
          <w:tcPr>
            <w:tcW w:w="4217" w:type="dxa"/>
          </w:tcPr>
          <w:p w14:paraId="7E36EF58" w14:textId="38F73E8A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E67A51" w:rsidRPr="00021F36" w14:paraId="3F3441E3" w14:textId="1EA5E4A5" w:rsidTr="00E67A51">
        <w:tc>
          <w:tcPr>
            <w:tcW w:w="594" w:type="dxa"/>
            <w:shd w:val="clear" w:color="auto" w:fill="auto"/>
          </w:tcPr>
          <w:p w14:paraId="5D5E91C4" w14:textId="7164BA9A" w:rsidR="00E67A51" w:rsidRDefault="00E67A51" w:rsidP="005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00" w:type="dxa"/>
            <w:shd w:val="clear" w:color="auto" w:fill="auto"/>
          </w:tcPr>
          <w:p w14:paraId="100AECCA" w14:textId="0D629F72" w:rsidR="00E67A51" w:rsidRPr="00021F36" w:rsidRDefault="00E67A51" w:rsidP="005F632E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Парфеновское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0E2ABA08" w14:textId="1B8B9F4C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1598" w:type="dxa"/>
            <w:shd w:val="clear" w:color="auto" w:fill="auto"/>
          </w:tcPr>
          <w:p w14:paraId="182F84AC" w14:textId="5E93798B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72018410" w14:textId="6105D892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32A7170E" w14:textId="2BDEF2E4" w:rsidTr="00E67A51">
        <w:tc>
          <w:tcPr>
            <w:tcW w:w="594" w:type="dxa"/>
            <w:shd w:val="clear" w:color="auto" w:fill="auto"/>
          </w:tcPr>
          <w:p w14:paraId="7966D764" w14:textId="7B7A098C" w:rsidR="00E67A51" w:rsidRPr="00021F36" w:rsidRDefault="00E67A51" w:rsidP="005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00" w:type="dxa"/>
            <w:shd w:val="clear" w:color="auto" w:fill="auto"/>
          </w:tcPr>
          <w:p w14:paraId="7961FDD4" w14:textId="77777777" w:rsidR="00E67A51" w:rsidRPr="00021F36" w:rsidRDefault="00E67A51" w:rsidP="005F632E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Булайское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3F539A70" w14:textId="325143B3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</w:tc>
        <w:tc>
          <w:tcPr>
            <w:tcW w:w="1598" w:type="dxa"/>
            <w:shd w:val="clear" w:color="auto" w:fill="auto"/>
          </w:tcPr>
          <w:p w14:paraId="05588E3D" w14:textId="29BB11A4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31555B94" w14:textId="4BF4E52D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6C1AF627" w14:textId="097B61FE" w:rsidTr="00E67A51">
        <w:tc>
          <w:tcPr>
            <w:tcW w:w="594" w:type="dxa"/>
            <w:shd w:val="clear" w:color="auto" w:fill="auto"/>
          </w:tcPr>
          <w:p w14:paraId="7B158B10" w14:textId="456A08C3" w:rsidR="00E67A51" w:rsidRPr="00021F36" w:rsidRDefault="00E67A51" w:rsidP="005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00" w:type="dxa"/>
            <w:shd w:val="clear" w:color="auto" w:fill="auto"/>
          </w:tcPr>
          <w:p w14:paraId="0484D56F" w14:textId="77777777" w:rsidR="00E67A51" w:rsidRPr="00021F36" w:rsidRDefault="00E67A51" w:rsidP="005F632E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Лоховское</w:t>
            </w:r>
            <w:proofErr w:type="spellEnd"/>
            <w:r w:rsidRPr="00021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76FCB719" w14:textId="67A8A831" w:rsidR="00E67A51" w:rsidRPr="00521629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.02.2023</w:t>
            </w:r>
          </w:p>
        </w:tc>
        <w:tc>
          <w:tcPr>
            <w:tcW w:w="1598" w:type="dxa"/>
            <w:shd w:val="clear" w:color="auto" w:fill="auto"/>
          </w:tcPr>
          <w:p w14:paraId="580927A0" w14:textId="197D05D2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7242148A" w14:textId="15523A6A" w:rsidR="00E67A51" w:rsidRDefault="00E67A51" w:rsidP="005F63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13DA2AA3" w14:textId="77777777" w:rsidTr="00E67A51">
        <w:tc>
          <w:tcPr>
            <w:tcW w:w="594" w:type="dxa"/>
            <w:shd w:val="clear" w:color="auto" w:fill="auto"/>
          </w:tcPr>
          <w:p w14:paraId="22B8C69A" w14:textId="49053F5E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00" w:type="dxa"/>
            <w:shd w:val="clear" w:color="auto" w:fill="auto"/>
          </w:tcPr>
          <w:p w14:paraId="25A7D471" w14:textId="0BC3373F" w:rsidR="00E67A51" w:rsidRPr="00021F36" w:rsidRDefault="00E67A51" w:rsidP="00E67A51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 xml:space="preserve">Тунгусское </w:t>
            </w:r>
          </w:p>
        </w:tc>
        <w:tc>
          <w:tcPr>
            <w:tcW w:w="1598" w:type="dxa"/>
            <w:shd w:val="clear" w:color="auto" w:fill="auto"/>
          </w:tcPr>
          <w:p w14:paraId="328DCC5E" w14:textId="5B2B1193" w:rsidR="00E67A51" w:rsidRDefault="00E67A51" w:rsidP="00E67A5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27.02.2023</w:t>
            </w:r>
          </w:p>
        </w:tc>
        <w:tc>
          <w:tcPr>
            <w:tcW w:w="1598" w:type="dxa"/>
            <w:shd w:val="clear" w:color="auto" w:fill="auto"/>
          </w:tcPr>
          <w:p w14:paraId="04E5F969" w14:textId="1E4E1C41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217" w:type="dxa"/>
          </w:tcPr>
          <w:p w14:paraId="359EBA03" w14:textId="7777777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</w:t>
            </w:r>
          </w:p>
          <w:p w14:paraId="059DDAA9" w14:textId="2552DB1C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Тунгуска</w:t>
            </w:r>
          </w:p>
        </w:tc>
      </w:tr>
      <w:tr w:rsidR="00E67A51" w:rsidRPr="00021F36" w14:paraId="30CD09F9" w14:textId="6EEB81B1" w:rsidTr="00E67A51">
        <w:tc>
          <w:tcPr>
            <w:tcW w:w="594" w:type="dxa"/>
            <w:shd w:val="clear" w:color="auto" w:fill="auto"/>
          </w:tcPr>
          <w:p w14:paraId="2C9DCEC1" w14:textId="695CC63F" w:rsidR="00E67A51" w:rsidRPr="00021F36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00" w:type="dxa"/>
            <w:shd w:val="clear" w:color="auto" w:fill="auto"/>
          </w:tcPr>
          <w:p w14:paraId="3D119E33" w14:textId="77777777" w:rsidR="00E67A51" w:rsidRPr="00021F36" w:rsidRDefault="00E67A51" w:rsidP="00E67A51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598" w:type="dxa"/>
            <w:shd w:val="clear" w:color="auto" w:fill="auto"/>
          </w:tcPr>
          <w:p w14:paraId="67EEED6E" w14:textId="7777777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1598" w:type="dxa"/>
            <w:shd w:val="clear" w:color="auto" w:fill="auto"/>
          </w:tcPr>
          <w:p w14:paraId="54178C2C" w14:textId="7777777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4217" w:type="dxa"/>
          </w:tcPr>
          <w:p w14:paraId="26694D73" w14:textId="7777777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«Жарки»</w:t>
            </w:r>
          </w:p>
        </w:tc>
      </w:tr>
      <w:tr w:rsidR="00E67A51" w:rsidRPr="00021F36" w14:paraId="5D062F71" w14:textId="21DAF8EE" w:rsidTr="00E67A51">
        <w:tc>
          <w:tcPr>
            <w:tcW w:w="594" w:type="dxa"/>
            <w:shd w:val="clear" w:color="auto" w:fill="auto"/>
          </w:tcPr>
          <w:p w14:paraId="5B3A3265" w14:textId="7CF3A454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00" w:type="dxa"/>
            <w:shd w:val="clear" w:color="auto" w:fill="auto"/>
          </w:tcPr>
          <w:p w14:paraId="62AC3823" w14:textId="60EC478A" w:rsidR="00E67A51" w:rsidRPr="00021F36" w:rsidRDefault="00E67A51" w:rsidP="00E67A51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Саянское</w:t>
            </w:r>
          </w:p>
        </w:tc>
        <w:tc>
          <w:tcPr>
            <w:tcW w:w="1598" w:type="dxa"/>
            <w:shd w:val="clear" w:color="auto" w:fill="auto"/>
          </w:tcPr>
          <w:p w14:paraId="03F282B1" w14:textId="63816AF2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1598" w:type="dxa"/>
            <w:shd w:val="clear" w:color="auto" w:fill="auto"/>
          </w:tcPr>
          <w:p w14:paraId="098C69F7" w14:textId="76F0C2BE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6AC9DBE7" w14:textId="0D6BE465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КДЦ </w:t>
            </w:r>
          </w:p>
        </w:tc>
      </w:tr>
      <w:tr w:rsidR="00E67A51" w:rsidRPr="00021F36" w14:paraId="0AF3DD3E" w14:textId="71DCCF9A" w:rsidTr="00E67A51">
        <w:tc>
          <w:tcPr>
            <w:tcW w:w="594" w:type="dxa"/>
            <w:shd w:val="clear" w:color="auto" w:fill="auto"/>
          </w:tcPr>
          <w:p w14:paraId="11794123" w14:textId="29F42A58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00" w:type="dxa"/>
            <w:shd w:val="clear" w:color="auto" w:fill="auto"/>
          </w:tcPr>
          <w:p w14:paraId="73C49E53" w14:textId="77777777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Новостроевское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58FAC259" w14:textId="3CE4965B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06.03.2023</w:t>
            </w:r>
          </w:p>
        </w:tc>
        <w:tc>
          <w:tcPr>
            <w:tcW w:w="1598" w:type="dxa"/>
            <w:shd w:val="clear" w:color="auto" w:fill="auto"/>
          </w:tcPr>
          <w:p w14:paraId="26FEB543" w14:textId="5EFA3FE2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217" w:type="dxa"/>
          </w:tcPr>
          <w:p w14:paraId="147C9885" w14:textId="6524D37C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4C8210D5" w14:textId="2F62A273" w:rsidTr="00E67A51">
        <w:tc>
          <w:tcPr>
            <w:tcW w:w="594" w:type="dxa"/>
            <w:shd w:val="clear" w:color="auto" w:fill="auto"/>
          </w:tcPr>
          <w:p w14:paraId="63169C73" w14:textId="17094751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00" w:type="dxa"/>
            <w:shd w:val="clear" w:color="auto" w:fill="auto"/>
          </w:tcPr>
          <w:p w14:paraId="757CE222" w14:textId="2B204DC3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Онотское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52FC23F1" w14:textId="1153F0B5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1598" w:type="dxa"/>
            <w:shd w:val="clear" w:color="auto" w:fill="auto"/>
          </w:tcPr>
          <w:p w14:paraId="2DFBBC7A" w14:textId="5C461270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217" w:type="dxa"/>
          </w:tcPr>
          <w:p w14:paraId="073E45DB" w14:textId="7777777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клуб </w:t>
            </w:r>
          </w:p>
          <w:p w14:paraId="2D7A6BB0" w14:textId="7B0A9D00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Онот</w:t>
            </w:r>
            <w:proofErr w:type="spellEnd"/>
          </w:p>
        </w:tc>
      </w:tr>
      <w:tr w:rsidR="00E67A51" w:rsidRPr="00021F36" w14:paraId="073599AF" w14:textId="50387233" w:rsidTr="00E67A51">
        <w:tc>
          <w:tcPr>
            <w:tcW w:w="594" w:type="dxa"/>
            <w:shd w:val="clear" w:color="auto" w:fill="auto"/>
          </w:tcPr>
          <w:p w14:paraId="5C7898B2" w14:textId="5A019DA1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00" w:type="dxa"/>
            <w:shd w:val="clear" w:color="auto" w:fill="auto"/>
          </w:tcPr>
          <w:p w14:paraId="1986D4C2" w14:textId="10C07AA3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Голуметское</w:t>
            </w:r>
            <w:proofErr w:type="spellEnd"/>
            <w:r w:rsidRPr="00021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649CE620" w14:textId="432D733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1598" w:type="dxa"/>
            <w:shd w:val="clear" w:color="auto" w:fill="auto"/>
          </w:tcPr>
          <w:p w14:paraId="723536AF" w14:textId="41A9E111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217" w:type="dxa"/>
          </w:tcPr>
          <w:p w14:paraId="7E7FC856" w14:textId="2D2C2C15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поселения </w:t>
            </w:r>
          </w:p>
        </w:tc>
      </w:tr>
      <w:tr w:rsidR="00E67A51" w:rsidRPr="00021F36" w14:paraId="5E56F082" w14:textId="334BE95B" w:rsidTr="00E67A51">
        <w:tc>
          <w:tcPr>
            <w:tcW w:w="594" w:type="dxa"/>
            <w:shd w:val="clear" w:color="auto" w:fill="auto"/>
          </w:tcPr>
          <w:p w14:paraId="08FB1809" w14:textId="0B0913F7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00" w:type="dxa"/>
            <w:shd w:val="clear" w:color="auto" w:fill="auto"/>
          </w:tcPr>
          <w:p w14:paraId="23D5C965" w14:textId="658C6C5C" w:rsidR="00E67A51" w:rsidRPr="00021F36" w:rsidRDefault="00E67A51" w:rsidP="00E67A51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 xml:space="preserve">Каменно-Ангарское </w:t>
            </w:r>
          </w:p>
        </w:tc>
        <w:tc>
          <w:tcPr>
            <w:tcW w:w="1598" w:type="dxa"/>
            <w:shd w:val="clear" w:color="auto" w:fill="auto"/>
          </w:tcPr>
          <w:p w14:paraId="5B9BDD0A" w14:textId="5725EF72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</w:tc>
        <w:tc>
          <w:tcPr>
            <w:tcW w:w="1598" w:type="dxa"/>
            <w:shd w:val="clear" w:color="auto" w:fill="auto"/>
          </w:tcPr>
          <w:p w14:paraId="057BAF10" w14:textId="655FC313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74F7B7E6" w14:textId="25CBA7DD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04F08AEB" w14:textId="08A1DF94" w:rsidTr="00E67A51">
        <w:tc>
          <w:tcPr>
            <w:tcW w:w="594" w:type="dxa"/>
            <w:shd w:val="clear" w:color="auto" w:fill="auto"/>
          </w:tcPr>
          <w:p w14:paraId="022778A5" w14:textId="61FBF179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00" w:type="dxa"/>
            <w:shd w:val="clear" w:color="auto" w:fill="auto"/>
          </w:tcPr>
          <w:p w14:paraId="3F4BF84E" w14:textId="43B1FBDC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Тальниковское</w:t>
            </w:r>
            <w:proofErr w:type="spellEnd"/>
            <w:r w:rsidRPr="00021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6081A22D" w14:textId="1E17FE37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1598" w:type="dxa"/>
            <w:shd w:val="clear" w:color="auto" w:fill="auto"/>
          </w:tcPr>
          <w:p w14:paraId="68378105" w14:textId="19804EE9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217" w:type="dxa"/>
          </w:tcPr>
          <w:p w14:paraId="345D9381" w14:textId="6A600CB2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19BE587E" w14:textId="4E224458" w:rsidTr="00E67A51">
        <w:tc>
          <w:tcPr>
            <w:tcW w:w="594" w:type="dxa"/>
            <w:shd w:val="clear" w:color="auto" w:fill="auto"/>
          </w:tcPr>
          <w:p w14:paraId="7EAD3E5D" w14:textId="7A43E4CC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00" w:type="dxa"/>
            <w:shd w:val="clear" w:color="auto" w:fill="auto"/>
          </w:tcPr>
          <w:p w14:paraId="573E81FA" w14:textId="485AAE1C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Нижнеиретское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14:paraId="140D27F8" w14:textId="59D648C1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  <w:tc>
          <w:tcPr>
            <w:tcW w:w="1598" w:type="dxa"/>
            <w:shd w:val="clear" w:color="auto" w:fill="auto"/>
          </w:tcPr>
          <w:p w14:paraId="57C307E5" w14:textId="0CB1F320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7012BBDF" w14:textId="21C8D264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1751DE34" w14:textId="32042085" w:rsidTr="00E67A51">
        <w:tc>
          <w:tcPr>
            <w:tcW w:w="594" w:type="dxa"/>
            <w:shd w:val="clear" w:color="auto" w:fill="auto"/>
          </w:tcPr>
          <w:p w14:paraId="16337A10" w14:textId="51C4AF62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00" w:type="dxa"/>
            <w:shd w:val="clear" w:color="auto" w:fill="auto"/>
          </w:tcPr>
          <w:p w14:paraId="4FDE84B0" w14:textId="32EC2B43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Новогромовское</w:t>
            </w:r>
            <w:proofErr w:type="spellEnd"/>
            <w:r w:rsidRPr="00021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26953BB7" w14:textId="2944674F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1598" w:type="dxa"/>
            <w:shd w:val="clear" w:color="auto" w:fill="auto"/>
          </w:tcPr>
          <w:p w14:paraId="4620A4E9" w14:textId="403BFD7E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4217" w:type="dxa"/>
          </w:tcPr>
          <w:p w14:paraId="6D6358C8" w14:textId="5878A2AA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</w:t>
            </w:r>
          </w:p>
        </w:tc>
      </w:tr>
      <w:tr w:rsidR="00E67A51" w:rsidRPr="00021F36" w14:paraId="66C9C42C" w14:textId="01CE17A2" w:rsidTr="00E67A51">
        <w:tc>
          <w:tcPr>
            <w:tcW w:w="594" w:type="dxa"/>
            <w:shd w:val="clear" w:color="auto" w:fill="auto"/>
          </w:tcPr>
          <w:p w14:paraId="487B4C78" w14:textId="11A87615" w:rsidR="00E67A51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00" w:type="dxa"/>
            <w:shd w:val="clear" w:color="auto" w:fill="auto"/>
          </w:tcPr>
          <w:p w14:paraId="3D31733B" w14:textId="77777777" w:rsidR="00E67A51" w:rsidRPr="00021F36" w:rsidRDefault="00E67A51" w:rsidP="00E67A51">
            <w:pPr>
              <w:rPr>
                <w:sz w:val="28"/>
                <w:szCs w:val="28"/>
              </w:rPr>
            </w:pPr>
            <w:r w:rsidRPr="00021F36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598" w:type="dxa"/>
            <w:shd w:val="clear" w:color="auto" w:fill="auto"/>
          </w:tcPr>
          <w:p w14:paraId="2D1E7DE5" w14:textId="45C8273A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1598" w:type="dxa"/>
            <w:shd w:val="clear" w:color="auto" w:fill="auto"/>
          </w:tcPr>
          <w:p w14:paraId="05D07D68" w14:textId="5F654BDF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217" w:type="dxa"/>
          </w:tcPr>
          <w:p w14:paraId="2A67AFA3" w14:textId="7EF21D3B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</w:tr>
      <w:tr w:rsidR="00E67A51" w:rsidRPr="00021F36" w14:paraId="5EE5A68C" w14:textId="2FF6631D" w:rsidTr="00E67A51">
        <w:tc>
          <w:tcPr>
            <w:tcW w:w="594" w:type="dxa"/>
            <w:shd w:val="clear" w:color="auto" w:fill="auto"/>
          </w:tcPr>
          <w:p w14:paraId="36C1B69F" w14:textId="14A00E97" w:rsidR="00E67A51" w:rsidRPr="00021F36" w:rsidRDefault="00E67A51" w:rsidP="00E6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00" w:type="dxa"/>
            <w:shd w:val="clear" w:color="auto" w:fill="auto"/>
          </w:tcPr>
          <w:p w14:paraId="4087D4F8" w14:textId="77777777" w:rsidR="00E67A51" w:rsidRPr="00021F36" w:rsidRDefault="00E67A51" w:rsidP="00E67A51">
            <w:pPr>
              <w:rPr>
                <w:sz w:val="28"/>
                <w:szCs w:val="28"/>
              </w:rPr>
            </w:pPr>
            <w:proofErr w:type="spellStart"/>
            <w:r w:rsidRPr="00021F36">
              <w:rPr>
                <w:sz w:val="28"/>
                <w:szCs w:val="28"/>
              </w:rPr>
              <w:t>Зерновское</w:t>
            </w:r>
            <w:proofErr w:type="spellEnd"/>
            <w:r w:rsidRPr="00021F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14:paraId="3601F474" w14:textId="3EB251DC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31.03.2023</w:t>
            </w:r>
          </w:p>
        </w:tc>
        <w:tc>
          <w:tcPr>
            <w:tcW w:w="1598" w:type="dxa"/>
            <w:shd w:val="clear" w:color="auto" w:fill="auto"/>
          </w:tcPr>
          <w:p w14:paraId="040BCF20" w14:textId="12BD415E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217" w:type="dxa"/>
          </w:tcPr>
          <w:p w14:paraId="5415AEF4" w14:textId="12F95CA9" w:rsidR="00E67A51" w:rsidRDefault="00E67A51" w:rsidP="00E6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КДЦ </w:t>
            </w:r>
          </w:p>
        </w:tc>
      </w:tr>
    </w:tbl>
    <w:p w14:paraId="59954D9A" w14:textId="1624E7A4" w:rsidR="00280D13" w:rsidRDefault="00280D13" w:rsidP="00280D13"/>
    <w:p w14:paraId="20D73C79" w14:textId="7C37A2C7" w:rsidR="00667E99" w:rsidRDefault="00667E99" w:rsidP="00280D13"/>
    <w:p w14:paraId="1F6A7BDE" w14:textId="65F67F1A" w:rsidR="00DD4A55" w:rsidRPr="00C64F30" w:rsidRDefault="00C64F30" w:rsidP="00280D13">
      <w:pPr>
        <w:rPr>
          <w:bCs/>
          <w:sz w:val="28"/>
          <w:szCs w:val="28"/>
        </w:rPr>
      </w:pPr>
      <w:r w:rsidRPr="00C64F30">
        <w:rPr>
          <w:bCs/>
          <w:sz w:val="28"/>
          <w:szCs w:val="28"/>
        </w:rPr>
        <w:t>Руководитель аппарата администрации                                             М.Г. Рихальская</w:t>
      </w:r>
    </w:p>
    <w:p w14:paraId="5C6E0C3B" w14:textId="04D82747" w:rsidR="00DD4A55" w:rsidRPr="00C64F30" w:rsidRDefault="00DD4A55" w:rsidP="00280D13">
      <w:pPr>
        <w:rPr>
          <w:bCs/>
          <w:sz w:val="28"/>
          <w:szCs w:val="28"/>
        </w:rPr>
      </w:pPr>
    </w:p>
    <w:p w14:paraId="73677B39" w14:textId="63EF2EE5" w:rsidR="00DD4A55" w:rsidRDefault="00DD4A55" w:rsidP="00280D13">
      <w:pPr>
        <w:rPr>
          <w:bCs/>
        </w:rPr>
      </w:pPr>
    </w:p>
    <w:p w14:paraId="69E6E453" w14:textId="244AA736" w:rsidR="00DD4A55" w:rsidRDefault="00DD4A55" w:rsidP="00280D13">
      <w:pPr>
        <w:rPr>
          <w:bCs/>
        </w:rPr>
      </w:pPr>
    </w:p>
    <w:p w14:paraId="5EFD7890" w14:textId="3D072420" w:rsidR="00E67A51" w:rsidRDefault="00E67A51" w:rsidP="00280D13">
      <w:pPr>
        <w:rPr>
          <w:bCs/>
        </w:rPr>
      </w:pPr>
    </w:p>
    <w:p w14:paraId="5601A41C" w14:textId="1801A0C3" w:rsidR="00E67A51" w:rsidRDefault="00E67A51" w:rsidP="00280D13">
      <w:pPr>
        <w:rPr>
          <w:bCs/>
        </w:rPr>
      </w:pPr>
    </w:p>
    <w:p w14:paraId="11812379" w14:textId="223A8923" w:rsidR="00E67A51" w:rsidRDefault="00E67A51" w:rsidP="00280D13">
      <w:pPr>
        <w:rPr>
          <w:bCs/>
        </w:rPr>
      </w:pPr>
    </w:p>
    <w:p w14:paraId="3AABD5B0" w14:textId="6D318FD6" w:rsidR="00E67A51" w:rsidRDefault="00E67A51" w:rsidP="00280D13">
      <w:pPr>
        <w:rPr>
          <w:bCs/>
        </w:rPr>
      </w:pPr>
    </w:p>
    <w:p w14:paraId="2167E8D9" w14:textId="2A5C9A16" w:rsidR="00E67A51" w:rsidRDefault="00E67A51" w:rsidP="00280D13">
      <w:pPr>
        <w:rPr>
          <w:bCs/>
        </w:rPr>
      </w:pPr>
    </w:p>
    <w:p w14:paraId="3D8FFBE2" w14:textId="77777777" w:rsidR="00E67A51" w:rsidRDefault="00E67A51" w:rsidP="00280D13">
      <w:pPr>
        <w:rPr>
          <w:bCs/>
        </w:rPr>
      </w:pPr>
    </w:p>
    <w:p w14:paraId="71505757" w14:textId="3233A9AE" w:rsidR="00DD4A55" w:rsidRDefault="00DD4A55" w:rsidP="00280D13">
      <w:pPr>
        <w:rPr>
          <w:bCs/>
        </w:rPr>
      </w:pPr>
    </w:p>
    <w:p w14:paraId="069366FB" w14:textId="77777777" w:rsidR="00DD4A55" w:rsidRDefault="00DD4A55" w:rsidP="00DD4A55"/>
    <w:p w14:paraId="03014278" w14:textId="77777777" w:rsidR="00DD4A55" w:rsidRDefault="00DD4A55" w:rsidP="00280D13"/>
    <w:sectPr w:rsidR="00DD4A55" w:rsidSect="0052196E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13"/>
    <w:rsid w:val="00022389"/>
    <w:rsid w:val="001467E7"/>
    <w:rsid w:val="001D5C64"/>
    <w:rsid w:val="00280D13"/>
    <w:rsid w:val="002A2345"/>
    <w:rsid w:val="002B75E5"/>
    <w:rsid w:val="00386EDD"/>
    <w:rsid w:val="00426E42"/>
    <w:rsid w:val="00521629"/>
    <w:rsid w:val="005437CD"/>
    <w:rsid w:val="005F632E"/>
    <w:rsid w:val="00616A24"/>
    <w:rsid w:val="00667E99"/>
    <w:rsid w:val="00683A45"/>
    <w:rsid w:val="006C4620"/>
    <w:rsid w:val="00750540"/>
    <w:rsid w:val="008A388D"/>
    <w:rsid w:val="00940094"/>
    <w:rsid w:val="00A03C88"/>
    <w:rsid w:val="00C64F30"/>
    <w:rsid w:val="00CB70FF"/>
    <w:rsid w:val="00DD4A55"/>
    <w:rsid w:val="00DD6540"/>
    <w:rsid w:val="00E470F9"/>
    <w:rsid w:val="00E67A51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DA13"/>
  <w15:chartTrackingRefBased/>
  <w15:docId w15:val="{52129E25-6C15-47A2-A0D8-B94EB36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RePack by Diakov</cp:lastModifiedBy>
  <cp:revision>2</cp:revision>
  <cp:lastPrinted>2023-01-13T08:13:00Z</cp:lastPrinted>
  <dcterms:created xsi:type="dcterms:W3CDTF">2023-01-16T03:12:00Z</dcterms:created>
  <dcterms:modified xsi:type="dcterms:W3CDTF">2023-01-16T03:12:00Z</dcterms:modified>
</cp:coreProperties>
</file>